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DDF2F" w14:textId="77777777" w:rsidR="001C1B39" w:rsidRDefault="001C1B39" w:rsidP="001C1B39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/>
          <w:sz w:val="28"/>
          <w:szCs w:val="28"/>
        </w:rPr>
        <w:t>4</w:t>
      </w:r>
    </w:p>
    <w:p w14:paraId="47E7D807" w14:textId="77777777" w:rsidR="001C1B39" w:rsidRDefault="001C1B39" w:rsidP="001C1B39">
      <w:pPr>
        <w:rPr>
          <w:rFonts w:ascii="黑体" w:eastAsia="黑体" w:hAnsi="黑体"/>
          <w:sz w:val="28"/>
          <w:szCs w:val="28"/>
        </w:rPr>
      </w:pPr>
    </w:p>
    <w:p w14:paraId="24576919" w14:textId="77777777" w:rsidR="001C1B39" w:rsidRDefault="001C1B39" w:rsidP="001C1B39">
      <w:pPr>
        <w:spacing w:line="520" w:lineRule="exact"/>
        <w:jc w:val="center"/>
        <w:rPr>
          <w:rFonts w:ascii="微软雅黑" w:eastAsia="微软雅黑" w:hAnsi="微软雅黑"/>
          <w:sz w:val="40"/>
          <w:szCs w:val="40"/>
        </w:rPr>
      </w:pPr>
      <w:r>
        <w:rPr>
          <w:rFonts w:ascii="微软雅黑" w:eastAsia="微软雅黑" w:hAnsi="微软雅黑" w:hint="eastAsia"/>
          <w:sz w:val="40"/>
          <w:szCs w:val="40"/>
        </w:rPr>
        <w:t>2024年单位会员学术研讨会</w:t>
      </w:r>
    </w:p>
    <w:p w14:paraId="4867B4C8" w14:textId="77777777" w:rsidR="001C1B39" w:rsidRDefault="001C1B39" w:rsidP="001C1B39">
      <w:pPr>
        <w:spacing w:line="520" w:lineRule="exact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微软雅黑" w:eastAsia="微软雅黑" w:hAnsi="微软雅黑" w:hint="eastAsia"/>
          <w:sz w:val="40"/>
          <w:szCs w:val="40"/>
        </w:rPr>
        <w:t>高效课堂教学设计案例封面</w:t>
      </w:r>
    </w:p>
    <w:p w14:paraId="4D8F282F" w14:textId="77777777" w:rsidR="001C1B39" w:rsidRDefault="001C1B39" w:rsidP="001C1B39">
      <w:pPr>
        <w:spacing w:line="520" w:lineRule="exact"/>
        <w:jc w:val="center"/>
        <w:rPr>
          <w:rFonts w:ascii="仿宋" w:eastAsia="仿宋" w:hAnsi="仿宋"/>
          <w:b/>
          <w:bCs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2734"/>
        <w:gridCol w:w="2306"/>
        <w:gridCol w:w="1956"/>
      </w:tblGrid>
      <w:tr w:rsidR="001C1B39" w14:paraId="1BFCC174" w14:textId="77777777" w:rsidTr="00F8439D">
        <w:tc>
          <w:tcPr>
            <w:tcW w:w="1526" w:type="dxa"/>
          </w:tcPr>
          <w:p w14:paraId="08057083" w14:textId="77777777" w:rsidR="001C1B39" w:rsidRDefault="001C1B39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案例名称</w:t>
            </w:r>
          </w:p>
        </w:tc>
        <w:tc>
          <w:tcPr>
            <w:tcW w:w="2734" w:type="dxa"/>
          </w:tcPr>
          <w:p w14:paraId="53BA1879" w14:textId="77777777" w:rsidR="001C1B39" w:rsidRDefault="001C1B39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06" w:type="dxa"/>
          </w:tcPr>
          <w:p w14:paraId="2549AD5B" w14:textId="77777777" w:rsidR="001C1B39" w:rsidRDefault="001C1B39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提交人姓名</w:t>
            </w:r>
          </w:p>
        </w:tc>
        <w:tc>
          <w:tcPr>
            <w:tcW w:w="1956" w:type="dxa"/>
          </w:tcPr>
          <w:p w14:paraId="168C35E8" w14:textId="77777777" w:rsidR="001C1B39" w:rsidRDefault="001C1B39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C1B39" w14:paraId="0233C9C2" w14:textId="77777777" w:rsidTr="00F8439D">
        <w:tc>
          <w:tcPr>
            <w:tcW w:w="1526" w:type="dxa"/>
          </w:tcPr>
          <w:p w14:paraId="4A962D25" w14:textId="77777777" w:rsidR="001C1B39" w:rsidRDefault="001C1B39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学校名称</w:t>
            </w:r>
          </w:p>
        </w:tc>
        <w:tc>
          <w:tcPr>
            <w:tcW w:w="2734" w:type="dxa"/>
          </w:tcPr>
          <w:p w14:paraId="7E4ED282" w14:textId="77777777" w:rsidR="001C1B39" w:rsidRDefault="001C1B39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06" w:type="dxa"/>
          </w:tcPr>
          <w:p w14:paraId="30EEBEE9" w14:textId="77777777" w:rsidR="001C1B39" w:rsidRDefault="001C1B39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单位会员编号</w:t>
            </w:r>
          </w:p>
        </w:tc>
        <w:tc>
          <w:tcPr>
            <w:tcW w:w="1956" w:type="dxa"/>
          </w:tcPr>
          <w:p w14:paraId="521EC9E2" w14:textId="77777777" w:rsidR="001C1B39" w:rsidRDefault="001C1B39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C1B39" w14:paraId="1D90898E" w14:textId="77777777" w:rsidTr="00F8439D">
        <w:tc>
          <w:tcPr>
            <w:tcW w:w="1526" w:type="dxa"/>
          </w:tcPr>
          <w:p w14:paraId="17CFC51C" w14:textId="77777777" w:rsidR="001C1B39" w:rsidRDefault="001C1B39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 系 人</w:t>
            </w:r>
          </w:p>
        </w:tc>
        <w:tc>
          <w:tcPr>
            <w:tcW w:w="2734" w:type="dxa"/>
          </w:tcPr>
          <w:p w14:paraId="18C98E68" w14:textId="77777777" w:rsidR="001C1B39" w:rsidRDefault="001C1B39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06" w:type="dxa"/>
          </w:tcPr>
          <w:p w14:paraId="0768DDFD" w14:textId="77777777" w:rsidR="001C1B39" w:rsidRDefault="001C1B39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电  话</w:t>
            </w:r>
          </w:p>
        </w:tc>
        <w:tc>
          <w:tcPr>
            <w:tcW w:w="1956" w:type="dxa"/>
          </w:tcPr>
          <w:p w14:paraId="5D18DAD8" w14:textId="77777777" w:rsidR="001C1B39" w:rsidRDefault="001C1B39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C1B39" w14:paraId="3D980092" w14:textId="77777777" w:rsidTr="00F8439D">
        <w:trPr>
          <w:trHeight w:val="2560"/>
        </w:trPr>
        <w:tc>
          <w:tcPr>
            <w:tcW w:w="1526" w:type="dxa"/>
          </w:tcPr>
          <w:p w14:paraId="4CF9D471" w14:textId="77777777" w:rsidR="001C1B39" w:rsidRDefault="001C1B39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14:paraId="2757D44F" w14:textId="77777777" w:rsidR="001C1B39" w:rsidRDefault="001C1B39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14:paraId="6F78ABB2" w14:textId="77777777" w:rsidR="001C1B39" w:rsidRDefault="001C1B39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14:paraId="035FB312" w14:textId="77777777" w:rsidR="001C1B39" w:rsidRDefault="001C1B39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案例摘要</w:t>
            </w:r>
          </w:p>
          <w:p w14:paraId="09656021" w14:textId="77777777" w:rsidR="001C1B39" w:rsidRDefault="001C1B39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Cs w:val="20"/>
              </w:rPr>
              <w:t>（200字以内）</w:t>
            </w:r>
          </w:p>
        </w:tc>
        <w:tc>
          <w:tcPr>
            <w:tcW w:w="6996" w:type="dxa"/>
            <w:gridSpan w:val="3"/>
          </w:tcPr>
          <w:p w14:paraId="11259A5F" w14:textId="77777777" w:rsidR="001C1B39" w:rsidRDefault="001C1B39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14:paraId="6A9FF3D1" w14:textId="77777777" w:rsidR="001C1B39" w:rsidRDefault="001C1B39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14:paraId="155999CE" w14:textId="77777777" w:rsidR="001C1B39" w:rsidRDefault="001C1B39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14:paraId="296E377F" w14:textId="77777777" w:rsidR="001C1B39" w:rsidRDefault="001C1B39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14:paraId="0453DDCE" w14:textId="77777777" w:rsidR="001C1B39" w:rsidRDefault="001C1B39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14:paraId="2070D312" w14:textId="77777777" w:rsidR="001C1B39" w:rsidRDefault="001C1B39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14:paraId="235E2BF6" w14:textId="77777777" w:rsidR="001C1B39" w:rsidRDefault="001C1B39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14:paraId="6EC94EB6" w14:textId="77777777" w:rsidR="001C1B39" w:rsidRDefault="001C1B39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14:paraId="3BDD8DDC" w14:textId="77777777" w:rsidR="001C1B39" w:rsidRDefault="001C1B39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0B5ABE1B" w14:textId="77777777" w:rsidR="001C1B39" w:rsidRDefault="001C1B39" w:rsidP="001C1B39"/>
    <w:p w14:paraId="7EA4E244" w14:textId="77777777" w:rsidR="00AB0619" w:rsidRDefault="00AB0619"/>
    <w:sectPr w:rsidR="00AB0619" w:rsidSect="0082644A">
      <w:footerReference w:type="even" r:id="rId4"/>
      <w:footerReference w:type="default" r:id="rId5"/>
      <w:pgSz w:w="11906" w:h="16838"/>
      <w:pgMar w:top="2098" w:right="1474" w:bottom="1985" w:left="1588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304548182"/>
      <w:docPartObj>
        <w:docPartGallery w:val="AutoText"/>
      </w:docPartObj>
    </w:sdtPr>
    <w:sdtContent>
      <w:p w14:paraId="333BB5DA" w14:textId="77777777" w:rsidR="00000000" w:rsidRDefault="00000000">
        <w:pPr>
          <w:pStyle w:val="a3"/>
          <w:framePr w:wrap="auto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14BC2DD6" w14:textId="77777777" w:rsidR="00000000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  <w:rFonts w:ascii="仿宋" w:eastAsia="仿宋" w:hAnsi="仿宋"/>
        <w:sz w:val="28"/>
        <w:szCs w:val="28"/>
      </w:rPr>
      <w:id w:val="129841807"/>
      <w:docPartObj>
        <w:docPartGallery w:val="AutoText"/>
      </w:docPartObj>
    </w:sdtPr>
    <w:sdtContent>
      <w:p w14:paraId="683B9441" w14:textId="77777777" w:rsidR="00000000" w:rsidRDefault="00000000">
        <w:pPr>
          <w:pStyle w:val="a3"/>
          <w:framePr w:wrap="auto" w:vAnchor="text" w:hAnchor="margin" w:xAlign="center" w:y="1"/>
          <w:rPr>
            <w:rStyle w:val="a6"/>
            <w:rFonts w:ascii="仿宋" w:eastAsia="仿宋" w:hAnsi="仿宋"/>
            <w:sz w:val="28"/>
            <w:szCs w:val="28"/>
          </w:rPr>
        </w:pPr>
        <w:r>
          <w:rPr>
            <w:rStyle w:val="a6"/>
            <w:rFonts w:ascii="仿宋" w:eastAsia="仿宋" w:hAnsi="仿宋"/>
            <w:sz w:val="28"/>
            <w:szCs w:val="28"/>
          </w:rPr>
          <w:fldChar w:fldCharType="begin"/>
        </w:r>
        <w:r>
          <w:rPr>
            <w:rStyle w:val="a6"/>
            <w:rFonts w:ascii="仿宋" w:eastAsia="仿宋" w:hAnsi="仿宋"/>
            <w:sz w:val="28"/>
            <w:szCs w:val="28"/>
          </w:rPr>
          <w:instrText xml:space="preserve"> PAGE </w:instrText>
        </w:r>
        <w:r>
          <w:rPr>
            <w:rStyle w:val="a6"/>
            <w:rFonts w:ascii="仿宋" w:eastAsia="仿宋" w:hAnsi="仿宋"/>
            <w:sz w:val="28"/>
            <w:szCs w:val="28"/>
          </w:rPr>
          <w:fldChar w:fldCharType="separate"/>
        </w:r>
        <w:r>
          <w:rPr>
            <w:rStyle w:val="a6"/>
            <w:rFonts w:ascii="仿宋" w:eastAsia="仿宋" w:hAnsi="仿宋"/>
            <w:sz w:val="28"/>
            <w:szCs w:val="28"/>
          </w:rPr>
          <w:t>2</w:t>
        </w:r>
        <w:r>
          <w:rPr>
            <w:rStyle w:val="a6"/>
            <w:rFonts w:ascii="仿宋" w:eastAsia="仿宋" w:hAnsi="仿宋"/>
            <w:sz w:val="28"/>
            <w:szCs w:val="28"/>
          </w:rPr>
          <w:fldChar w:fldCharType="end"/>
        </w:r>
      </w:p>
    </w:sdtContent>
  </w:sdt>
  <w:p w14:paraId="50B37048" w14:textId="77777777" w:rsidR="00000000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B39"/>
    <w:rsid w:val="001C1B39"/>
    <w:rsid w:val="004B28D1"/>
    <w:rsid w:val="0082644A"/>
    <w:rsid w:val="00953B75"/>
    <w:rsid w:val="00AB0619"/>
    <w:rsid w:val="00CE467E"/>
    <w:rsid w:val="00D0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308D3"/>
  <w15:chartTrackingRefBased/>
  <w15:docId w15:val="{2AB1C747-12A9-4B4B-9DBB-E04F64CA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1C1B39"/>
    <w:pPr>
      <w:widowControl w:val="0"/>
      <w:jc w:val="both"/>
    </w:pPr>
    <w:rPr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C1B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1C1B39"/>
    <w:rPr>
      <w:sz w:val="18"/>
      <w:szCs w:val="18"/>
      <w14:ligatures w14:val="none"/>
    </w:rPr>
  </w:style>
  <w:style w:type="table" w:styleId="a5">
    <w:name w:val="Table Grid"/>
    <w:basedOn w:val="a1"/>
    <w:autoRedefine/>
    <w:qFormat/>
    <w:rsid w:val="001C1B39"/>
    <w:pPr>
      <w:widowControl w:val="0"/>
      <w:jc w:val="both"/>
    </w:pPr>
    <w:rPr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1C1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2024-04-07T01:44:00Z</dcterms:created>
  <dcterms:modified xsi:type="dcterms:W3CDTF">2024-04-07T01:45:00Z</dcterms:modified>
</cp:coreProperties>
</file>