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CF5D" w14:textId="77777777" w:rsidR="009B1F09" w:rsidRPr="00F55654" w:rsidRDefault="009B1F09" w:rsidP="009B1F09">
      <w:pPr>
        <w:jc w:val="left"/>
        <w:rPr>
          <w:rFonts w:ascii="黑体" w:eastAsia="黑体" w:hAnsi="黑体" w:cs="方正小标宋简体"/>
          <w:bCs/>
          <w:color w:val="000000"/>
          <w:sz w:val="28"/>
          <w:szCs w:val="28"/>
        </w:rPr>
      </w:pPr>
      <w:r w:rsidRPr="00F55654">
        <w:rPr>
          <w:rFonts w:ascii="黑体" w:eastAsia="黑体" w:hAnsi="黑体" w:cs="方正小标宋简体" w:hint="eastAsia"/>
          <w:bCs/>
          <w:color w:val="000000"/>
          <w:sz w:val="28"/>
          <w:szCs w:val="28"/>
        </w:rPr>
        <w:t>附件1：</w:t>
      </w:r>
    </w:p>
    <w:p w14:paraId="0AFF205E" w14:textId="77777777" w:rsidR="009B1F09" w:rsidRDefault="009B1F09" w:rsidP="009B1F09">
      <w:pPr>
        <w:jc w:val="left"/>
        <w:rPr>
          <w:rFonts w:ascii="宋体" w:hAnsi="宋体" w:cs="方正小标宋简体"/>
          <w:bCs/>
          <w:color w:val="000000"/>
          <w:sz w:val="28"/>
          <w:szCs w:val="28"/>
        </w:rPr>
      </w:pPr>
    </w:p>
    <w:p w14:paraId="78897A1B" w14:textId="77777777" w:rsidR="009B1F09" w:rsidRPr="00F55654" w:rsidRDefault="009B1F09" w:rsidP="009B1F09">
      <w:pPr>
        <w:jc w:val="center"/>
        <w:rPr>
          <w:rFonts w:ascii="宋体" w:hAnsi="宋体" w:cs="方正小标宋简体"/>
          <w:bCs/>
          <w:color w:val="000000"/>
          <w:sz w:val="28"/>
          <w:szCs w:val="28"/>
        </w:rPr>
      </w:pPr>
      <w:r w:rsidRPr="00F55654">
        <w:rPr>
          <w:rFonts w:ascii="黑体" w:eastAsia="黑体" w:hAnsi="黑体" w:cs="方正小标宋简体" w:hint="eastAsia"/>
          <w:bCs/>
          <w:color w:val="000000"/>
          <w:sz w:val="44"/>
          <w:szCs w:val="44"/>
        </w:rPr>
        <w:t>参会报名表</w:t>
      </w:r>
    </w:p>
    <w:p w14:paraId="4D1E5458" w14:textId="77777777" w:rsidR="009B1F09" w:rsidRPr="00F55654" w:rsidRDefault="009B1F09" w:rsidP="009B1F09">
      <w:pPr>
        <w:jc w:val="center"/>
        <w:rPr>
          <w:rFonts w:ascii="黑体" w:eastAsia="黑体" w:hAnsi="黑体" w:cs="方正小标宋简体"/>
          <w:bCs/>
          <w:color w:val="000000"/>
          <w:sz w:val="10"/>
          <w:szCs w:val="10"/>
        </w:rPr>
      </w:pPr>
    </w:p>
    <w:tbl>
      <w:tblPr>
        <w:tblW w:w="9201" w:type="dxa"/>
        <w:tblInd w:w="-446" w:type="dxa"/>
        <w:tblLook w:val="04A0" w:firstRow="1" w:lastRow="0" w:firstColumn="1" w:lastColumn="0" w:noHBand="0" w:noVBand="1"/>
      </w:tblPr>
      <w:tblGrid>
        <w:gridCol w:w="1176"/>
        <w:gridCol w:w="1847"/>
        <w:gridCol w:w="1847"/>
        <w:gridCol w:w="1847"/>
        <w:gridCol w:w="2484"/>
      </w:tblGrid>
      <w:tr w:rsidR="009B1F09" w14:paraId="64C8D348" w14:textId="77777777" w:rsidTr="00941912">
        <w:trPr>
          <w:trHeight w:val="683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969B99" w14:textId="77777777" w:rsidR="009B1F09" w:rsidRDefault="009B1F09" w:rsidP="00941912">
            <w:pPr>
              <w:widowControl/>
              <w:jc w:val="left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DBF813" w14:textId="77777777" w:rsidR="009B1F09" w:rsidRDefault="009B1F09" w:rsidP="00941912">
            <w:pPr>
              <w:widowControl/>
              <w:jc w:val="center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省           市                   学校</w:t>
            </w:r>
          </w:p>
        </w:tc>
      </w:tr>
      <w:tr w:rsidR="009B1F09" w14:paraId="7C830950" w14:textId="77777777" w:rsidTr="00941912">
        <w:trPr>
          <w:trHeight w:val="4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75E5E08" w14:textId="77777777" w:rsidR="009B1F09" w:rsidRDefault="009B1F09" w:rsidP="00941912">
            <w:pPr>
              <w:widowControl/>
              <w:jc w:val="center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参会嘉宾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4A0976" w14:textId="77777777" w:rsidR="009B1F09" w:rsidRDefault="009B1F09" w:rsidP="00941912">
            <w:pPr>
              <w:widowControl/>
              <w:jc w:val="center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59C252" w14:textId="77777777" w:rsidR="009B1F09" w:rsidRDefault="009B1F09" w:rsidP="00941912">
            <w:pPr>
              <w:widowControl/>
              <w:jc w:val="center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807E16" w14:textId="77777777" w:rsidR="009B1F09" w:rsidRDefault="009B1F09" w:rsidP="00941912">
            <w:pPr>
              <w:widowControl/>
              <w:jc w:val="center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71D19B" w14:textId="77777777" w:rsidR="009B1F09" w:rsidRDefault="009B1F09" w:rsidP="00941912">
            <w:pPr>
              <w:widowControl/>
              <w:jc w:val="center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手机号</w:t>
            </w:r>
          </w:p>
        </w:tc>
      </w:tr>
      <w:tr w:rsidR="009B1F09" w14:paraId="14C1AD2A" w14:textId="77777777" w:rsidTr="00941912">
        <w:trPr>
          <w:trHeight w:val="4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093261" w14:textId="77777777" w:rsidR="009B1F09" w:rsidRDefault="009B1F09" w:rsidP="00941912">
            <w:pPr>
              <w:widowControl/>
              <w:jc w:val="left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E97DE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74F751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0A5D6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26BA31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</w:tr>
      <w:tr w:rsidR="009B1F09" w14:paraId="399734ED" w14:textId="77777777" w:rsidTr="00941912">
        <w:trPr>
          <w:trHeight w:val="4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1CE30C" w14:textId="77777777" w:rsidR="009B1F09" w:rsidRDefault="009B1F09" w:rsidP="00941912">
            <w:pPr>
              <w:widowControl/>
              <w:jc w:val="left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F2571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C30F9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FA0E3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C1BE7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</w:tr>
      <w:tr w:rsidR="009B1F09" w14:paraId="25E7FC60" w14:textId="77777777" w:rsidTr="00941912">
        <w:trPr>
          <w:trHeight w:val="4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D630ED" w14:textId="77777777" w:rsidR="009B1F09" w:rsidRDefault="009B1F09" w:rsidP="00941912">
            <w:pPr>
              <w:widowControl/>
              <w:jc w:val="left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FE337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C9D34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7C721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F24EA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</w:tr>
      <w:tr w:rsidR="009B1F09" w14:paraId="539B7657" w14:textId="77777777" w:rsidTr="00941912">
        <w:trPr>
          <w:trHeight w:val="4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C9C0C5" w14:textId="77777777" w:rsidR="009B1F09" w:rsidRDefault="009B1F09" w:rsidP="00941912">
            <w:pPr>
              <w:widowControl/>
              <w:jc w:val="left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533DD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36726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8E9AF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99FFC" w14:textId="77777777" w:rsidR="009B1F09" w:rsidRDefault="009B1F09" w:rsidP="00941912">
            <w:pPr>
              <w:jc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</w:p>
        </w:tc>
      </w:tr>
      <w:tr w:rsidR="009B1F09" w14:paraId="01EC53A4" w14:textId="77777777" w:rsidTr="00941912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17C1BF" w14:textId="77777777" w:rsidR="009B1F09" w:rsidRDefault="009B1F09" w:rsidP="00941912">
            <w:pPr>
              <w:widowControl/>
              <w:jc w:val="left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住宿安排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708392" w14:textId="77777777" w:rsidR="009B1F09" w:rsidRDefault="009B1F09" w:rsidP="00941912">
            <w:pPr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□可双人合住标间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7440F2" w14:textId="77777777" w:rsidR="009B1F09" w:rsidRDefault="009B1F09" w:rsidP="00941912">
            <w:pPr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□单间</w:t>
            </w:r>
          </w:p>
        </w:tc>
      </w:tr>
      <w:tr w:rsidR="009B1F09" w14:paraId="014665C0" w14:textId="77777777" w:rsidTr="00941912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51783E" w14:textId="77777777" w:rsidR="009B1F09" w:rsidRDefault="009B1F09" w:rsidP="00941912">
            <w:pPr>
              <w:widowControl/>
              <w:jc w:val="left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时间安排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A7ECF2B" w14:textId="77777777" w:rsidR="009B1F09" w:rsidRDefault="009B1F09" w:rsidP="00941912">
            <w:pPr>
              <w:widowControl/>
              <w:jc w:val="left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 xml:space="preserve">到达时间：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DEA400" w14:textId="77777777" w:rsidR="009B1F09" w:rsidRDefault="009B1F09" w:rsidP="00941912">
            <w:pPr>
              <w:widowControl/>
              <w:jc w:val="left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返程时间：</w:t>
            </w:r>
          </w:p>
        </w:tc>
      </w:tr>
      <w:tr w:rsidR="009B1F09" w14:paraId="75ECD97D" w14:textId="77777777" w:rsidTr="00941912">
        <w:trPr>
          <w:trHeight w:val="1401"/>
        </w:trPr>
        <w:tc>
          <w:tcPr>
            <w:tcW w:w="9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30C0" w14:textId="106CED7B" w:rsidR="009B1F09" w:rsidRDefault="009B1F09" w:rsidP="00941912">
            <w:pPr>
              <w:widowControl/>
              <w:jc w:val="left"/>
              <w:textAlignment w:val="center"/>
              <w:rPr>
                <w:rFonts w:ascii="方正楷体_GB2312" w:eastAsia="方正楷体_GB2312" w:hAnsi="方正楷体_GB2312" w:cs="方正楷体_GB2312"/>
                <w:color w:val="000000"/>
                <w:sz w:val="24"/>
              </w:rPr>
            </w:pP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注：请于2024年</w:t>
            </w:r>
            <w:r w:rsidR="00D45DE5">
              <w:rPr>
                <w:rFonts w:ascii="方正楷体_GB2312" w:eastAsia="方正楷体_GB2312" w:hAnsi="方正楷体_GB2312" w:cs="方正楷体_GB2312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月</w:t>
            </w:r>
            <w:r w:rsidR="00D45DE5">
              <w:rPr>
                <w:rFonts w:ascii="方正楷体_GB2312" w:eastAsia="方正楷体_GB2312" w:hAnsi="方正楷体_GB2312" w:cs="方正楷体_GB2312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方正楷体_GB2312" w:eastAsia="方正楷体_GB2312" w:hAnsi="方正楷体_GB2312" w:cs="方正楷体_GB2312"/>
                <w:color w:val="000000"/>
                <w:kern w:val="0"/>
                <w:sz w:val="24"/>
                <w:lang w:bidi="ar"/>
              </w:rPr>
              <w:t>日17:00前，填写此参会报名表（加盖公章），并上传到线上报名统计问卷中（详见会议通知二维码）。</w:t>
            </w:r>
          </w:p>
        </w:tc>
      </w:tr>
    </w:tbl>
    <w:p w14:paraId="39D2F4BE" w14:textId="77777777" w:rsidR="00AB0619" w:rsidRPr="009B1F09" w:rsidRDefault="00AB0619"/>
    <w:sectPr w:rsidR="00AB0619" w:rsidRPr="009B1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924D" w14:textId="77777777" w:rsidR="00B22B4D" w:rsidRDefault="00B22B4D" w:rsidP="00D45DE5">
      <w:r>
        <w:separator/>
      </w:r>
    </w:p>
  </w:endnote>
  <w:endnote w:type="continuationSeparator" w:id="0">
    <w:p w14:paraId="0EF938E6" w14:textId="77777777" w:rsidR="00B22B4D" w:rsidRDefault="00B22B4D" w:rsidP="00D4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A0D0" w14:textId="77777777" w:rsidR="00B22B4D" w:rsidRDefault="00B22B4D" w:rsidP="00D45DE5">
      <w:r>
        <w:separator/>
      </w:r>
    </w:p>
  </w:footnote>
  <w:footnote w:type="continuationSeparator" w:id="0">
    <w:p w14:paraId="63E49B54" w14:textId="77777777" w:rsidR="00B22B4D" w:rsidRDefault="00B22B4D" w:rsidP="00D4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09"/>
    <w:rsid w:val="004B28D1"/>
    <w:rsid w:val="00953B75"/>
    <w:rsid w:val="009B1F09"/>
    <w:rsid w:val="00AB0619"/>
    <w:rsid w:val="00B22B4D"/>
    <w:rsid w:val="00CE467E"/>
    <w:rsid w:val="00D04D5F"/>
    <w:rsid w:val="00D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2B483"/>
  <w15:chartTrackingRefBased/>
  <w15:docId w15:val="{1DE8444F-34E8-40D5-8BA4-4E13C77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F09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E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DE5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D4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DE5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2</cp:revision>
  <dcterms:created xsi:type="dcterms:W3CDTF">2024-03-25T02:48:00Z</dcterms:created>
  <dcterms:modified xsi:type="dcterms:W3CDTF">2024-03-25T02:49:00Z</dcterms:modified>
</cp:coreProperties>
</file>